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21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Администрация Иткульского сельсовета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Чулымского района Новосибирской области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ПОСТАНОВЛЕНИЕ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15.03.2013г                                                                     № 3</w:t>
      </w:r>
      <w:r w:rsidR="009E55B2">
        <w:rPr>
          <w:rFonts w:ascii="Times New Roman" w:hAnsi="Times New Roman" w:cs="Times New Roman"/>
          <w:sz w:val="28"/>
          <w:szCs w:val="28"/>
        </w:rPr>
        <w:t>9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с. Новоиткульское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проведении в 2013 году на территории Иткульского сельсовета  мероприятий, посвященных Году охраны окружающей среды</w:t>
      </w: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960" w:rsidRDefault="00F5296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распоряжением  Правительства Новосибирской области от 05.12.2012   № 423-рп «Об утверждении  плана мероприятий  в Новосибирской области на 2013 год в рамках проводимого в Российской  Федерации Года охраны окружающей  среды» и в целях объединения усилий  и координации действий органов  местного самоуправления, предприти</w:t>
      </w:r>
      <w:r w:rsidR="00A26CF3">
        <w:rPr>
          <w:rFonts w:ascii="Times New Roman" w:hAnsi="Times New Roman" w:cs="Times New Roman"/>
          <w:sz w:val="28"/>
          <w:szCs w:val="28"/>
        </w:rPr>
        <w:t>ий,</w:t>
      </w:r>
      <w:r>
        <w:rPr>
          <w:rFonts w:ascii="Times New Roman" w:hAnsi="Times New Roman" w:cs="Times New Roman"/>
          <w:sz w:val="28"/>
          <w:szCs w:val="28"/>
        </w:rPr>
        <w:t xml:space="preserve">  организаций и населения, направленных на улучшения окружающей среды на территории Иткульского сельсовета</w:t>
      </w:r>
      <w:proofErr w:type="gramEnd"/>
    </w:p>
    <w:p w:rsidR="00A26CF3" w:rsidRDefault="00A26CF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26CF3" w:rsidRDefault="00A26CF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6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1.Провести на территории Иткульского сельсовета в 2013 году  мероприятия, посвященные проведению Года  охраны окружающей среды.</w:t>
      </w:r>
    </w:p>
    <w:p w:rsidR="00A26CF3" w:rsidRDefault="00A26CF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6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2. Утвердить прилагаемый план мероприятий по проведению Года охраны  окружающей среды на территории Иткульского сельсовета.</w:t>
      </w:r>
    </w:p>
    <w:p w:rsidR="000E6E80" w:rsidRDefault="00A26CF3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E6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Рекомендовать руководителям </w:t>
      </w:r>
      <w:r w:rsidR="000E6E80">
        <w:rPr>
          <w:rFonts w:ascii="Times New Roman" w:hAnsi="Times New Roman" w:cs="Times New Roman"/>
          <w:sz w:val="28"/>
          <w:szCs w:val="28"/>
        </w:rPr>
        <w:t xml:space="preserve"> МКОУ Иткульская СОШ, Новоиткульскому детскому дому, предприятий и  организаций Иткульского сельсовета  принять участие в подготовке и проведении мероприятий, посвященных Году охраны окружающей среды.</w:t>
      </w:r>
    </w:p>
    <w:p w:rsidR="00A26CF3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Борисовского С.В. </w:t>
      </w:r>
      <w:r w:rsidR="00A26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Иткульского сельсовета                               А.В.Кулаков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Pr="000E6E80">
        <w:rPr>
          <w:rFonts w:ascii="Times New Roman" w:hAnsi="Times New Roman" w:cs="Times New Roman"/>
          <w:sz w:val="24"/>
          <w:szCs w:val="24"/>
        </w:rPr>
        <w:t>Приложение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ПЛАН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мероприятий, посвященных Году охраны окружающей среды на территории Иткульского сельсовета  в 2013 году</w:t>
      </w: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4218"/>
        <w:gridCol w:w="1838"/>
        <w:gridCol w:w="2921"/>
      </w:tblGrid>
      <w:tr w:rsidR="00614182" w:rsidTr="000E6E80">
        <w:trPr>
          <w:trHeight w:val="1058"/>
        </w:trPr>
        <w:tc>
          <w:tcPr>
            <w:tcW w:w="534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1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4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942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614182" w:rsidTr="000E6E80">
        <w:tc>
          <w:tcPr>
            <w:tcW w:w="534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1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Всероссийской акции «Дни защиты от экологической опасности»</w:t>
            </w:r>
          </w:p>
        </w:tc>
        <w:tc>
          <w:tcPr>
            <w:tcW w:w="1844" w:type="dxa"/>
          </w:tcPr>
          <w:p w:rsidR="000E6E80" w:rsidRDefault="000E6E80" w:rsidP="000E6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 май</w:t>
            </w:r>
          </w:p>
        </w:tc>
        <w:tc>
          <w:tcPr>
            <w:tcW w:w="2942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сельсовета, предприятияя. организации</w:t>
            </w:r>
          </w:p>
        </w:tc>
      </w:tr>
      <w:tr w:rsidR="00614182" w:rsidTr="000E6E80">
        <w:tc>
          <w:tcPr>
            <w:tcW w:w="534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1" w:type="dxa"/>
          </w:tcPr>
          <w:p w:rsidR="000E6E80" w:rsidRDefault="000E6E80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экологических классных часов в общеобразовательной школе</w:t>
            </w:r>
          </w:p>
        </w:tc>
        <w:tc>
          <w:tcPr>
            <w:tcW w:w="1844" w:type="dxa"/>
          </w:tcPr>
          <w:p w:rsidR="000E6E80" w:rsidRDefault="00CE02A5" w:rsidP="00CE0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март-декабрь</w:t>
            </w:r>
          </w:p>
        </w:tc>
        <w:tc>
          <w:tcPr>
            <w:tcW w:w="2942" w:type="dxa"/>
          </w:tcPr>
          <w:p w:rsidR="000E6E80" w:rsidRDefault="00CE02A5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Иткульская СОШ</w:t>
            </w:r>
          </w:p>
        </w:tc>
      </w:tr>
      <w:tr w:rsidR="00614182" w:rsidTr="000E6E80">
        <w:tc>
          <w:tcPr>
            <w:tcW w:w="534" w:type="dxa"/>
          </w:tcPr>
          <w:p w:rsidR="000E6E80" w:rsidRDefault="00CE02A5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1" w:type="dxa"/>
          </w:tcPr>
          <w:p w:rsidR="000E6E80" w:rsidRDefault="00CE02A5" w:rsidP="00CE0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мероприятия  «Мы хотим, чтоб жили лебеди», приуроченного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птиц</w:t>
            </w:r>
          </w:p>
        </w:tc>
        <w:tc>
          <w:tcPr>
            <w:tcW w:w="1844" w:type="dxa"/>
          </w:tcPr>
          <w:p w:rsidR="000E6E80" w:rsidRDefault="00CE02A5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42" w:type="dxa"/>
          </w:tcPr>
          <w:p w:rsidR="000E6E80" w:rsidRDefault="00CE02A5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</w:tc>
      </w:tr>
      <w:tr w:rsidR="00CE02A5" w:rsidTr="000E6E80">
        <w:tc>
          <w:tcPr>
            <w:tcW w:w="534" w:type="dxa"/>
          </w:tcPr>
          <w:p w:rsidR="00CE02A5" w:rsidRDefault="00CE02A5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1" w:type="dxa"/>
          </w:tcPr>
          <w:p w:rsidR="00CE02A5" w:rsidRDefault="00CE02A5" w:rsidP="00CE0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«Марш парков»</w:t>
            </w:r>
            <w:r w:rsidR="00614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очиска территории поселений от мусора, ликвидация  возникших несанкционированных свалок, всеобщий субботник)</w:t>
            </w:r>
          </w:p>
        </w:tc>
        <w:tc>
          <w:tcPr>
            <w:tcW w:w="1844" w:type="dxa"/>
          </w:tcPr>
          <w:p w:rsidR="00CE02A5" w:rsidRDefault="00CE02A5" w:rsidP="00CE0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апрель-май</w:t>
            </w:r>
          </w:p>
        </w:tc>
        <w:tc>
          <w:tcPr>
            <w:tcW w:w="2942" w:type="dxa"/>
          </w:tcPr>
          <w:p w:rsidR="00CE02A5" w:rsidRDefault="00CE02A5" w:rsidP="00CE02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 жители поселения</w:t>
            </w:r>
          </w:p>
        </w:tc>
      </w:tr>
      <w:tr w:rsidR="00CE02A5" w:rsidTr="000E6E80">
        <w:tc>
          <w:tcPr>
            <w:tcW w:w="534" w:type="dxa"/>
          </w:tcPr>
          <w:p w:rsidR="00CE02A5" w:rsidRDefault="00CE02A5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1" w:type="dxa"/>
          </w:tcPr>
          <w:p w:rsidR="00CE02A5" w:rsidRDefault="00614182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Трудовой десант «Чистый двор, чистая  улица»</w:t>
            </w:r>
          </w:p>
        </w:tc>
        <w:tc>
          <w:tcPr>
            <w:tcW w:w="1844" w:type="dxa"/>
          </w:tcPr>
          <w:p w:rsidR="00CE02A5" w:rsidRDefault="00614182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май-сентябрь</w:t>
            </w:r>
          </w:p>
        </w:tc>
        <w:tc>
          <w:tcPr>
            <w:tcW w:w="2942" w:type="dxa"/>
          </w:tcPr>
          <w:p w:rsidR="00CE02A5" w:rsidRDefault="00614182" w:rsidP="00F52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жители поселения</w:t>
            </w:r>
          </w:p>
        </w:tc>
      </w:tr>
      <w:tr w:rsidR="00614182" w:rsidTr="000E6E80">
        <w:tc>
          <w:tcPr>
            <w:tcW w:w="534" w:type="dxa"/>
          </w:tcPr>
          <w:p w:rsidR="00614182" w:rsidRDefault="00614182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1" w:type="dxa"/>
          </w:tcPr>
          <w:p w:rsidR="00614182" w:rsidRDefault="00614182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и озеленение территории организаций, предприятий,  муниципальных учреждений и их санитарно- защитных зон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посадка кустарников,   разбивка  клумб  для посадки цветов) </w:t>
            </w:r>
          </w:p>
        </w:tc>
        <w:tc>
          <w:tcPr>
            <w:tcW w:w="1844" w:type="dxa"/>
          </w:tcPr>
          <w:p w:rsidR="00614182" w:rsidRDefault="00614182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</w:tc>
        <w:tc>
          <w:tcPr>
            <w:tcW w:w="2942" w:type="dxa"/>
          </w:tcPr>
          <w:p w:rsidR="00614182" w:rsidRDefault="00614182" w:rsidP="00614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поселения, предприятия, организации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</w:t>
            </w:r>
          </w:p>
        </w:tc>
      </w:tr>
    </w:tbl>
    <w:p w:rsidR="000E6E80" w:rsidRPr="000E6E80" w:rsidRDefault="000E6E80" w:rsidP="00F5296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E6E80" w:rsidRPr="000E6E80" w:rsidSect="00B30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960"/>
    <w:rsid w:val="000E6E80"/>
    <w:rsid w:val="00614182"/>
    <w:rsid w:val="009E55B2"/>
    <w:rsid w:val="00A26CF3"/>
    <w:rsid w:val="00B30D21"/>
    <w:rsid w:val="00CE02A5"/>
    <w:rsid w:val="00F5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E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1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2013-03-15T08:51:00Z</cp:lastPrinted>
  <dcterms:created xsi:type="dcterms:W3CDTF">2013-03-15T07:59:00Z</dcterms:created>
  <dcterms:modified xsi:type="dcterms:W3CDTF">2013-03-15T08:52:00Z</dcterms:modified>
</cp:coreProperties>
</file>